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63" w:rsidRPr="00701EB0" w:rsidRDefault="005B4663" w:rsidP="005B4663">
      <w:pPr>
        <w:spacing w:after="30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401B1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Додаток</w:t>
      </w:r>
    </w:p>
    <w:p w:rsidR="005B4663" w:rsidRPr="00401B18" w:rsidRDefault="005B4663" w:rsidP="005B46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  <w:lang w:val="ru-RU" w:eastAsia="uk-UA"/>
        </w:rPr>
      </w:pPr>
      <w:r w:rsidRPr="00401B18">
        <w:rPr>
          <w:rFonts w:ascii="Times New Roman" w:hAnsi="Times New Roman" w:cs="Times New Roman"/>
          <w:b/>
          <w:sz w:val="24"/>
          <w:szCs w:val="24"/>
          <w:lang w:val="ru-RU"/>
        </w:rPr>
        <w:t>КОНЦЕПЦІЯ РОЗВИТКУ ВІДОКРЕМЛЕНОГО ПІДРОЗДІЛУ</w:t>
      </w:r>
      <w:r w:rsidRPr="00401B1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  <w:lang w:val="ru-RU" w:eastAsia="uk-UA"/>
        </w:rPr>
        <w:t xml:space="preserve"> </w:t>
      </w:r>
    </w:p>
    <w:p w:rsidR="005B4663" w:rsidRDefault="005B4663" w:rsidP="005B46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  <w:lang w:val="ru-RU" w:eastAsia="uk-UA"/>
        </w:rPr>
      </w:pPr>
    </w:p>
    <w:p w:rsidR="005B4663" w:rsidRPr="00072D57" w:rsidRDefault="005B4663" w:rsidP="005B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401B1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  <w:lang w:val="ru-RU" w:eastAsia="uk-UA"/>
        </w:rPr>
        <w:t xml:space="preserve">не </w:t>
      </w:r>
      <w:proofErr w:type="spellStart"/>
      <w:r w:rsidRPr="00401B1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  <w:lang w:val="ru-RU" w:eastAsia="uk-UA"/>
        </w:rPr>
        <w:t>більше</w:t>
      </w:r>
      <w:proofErr w:type="spellEnd"/>
      <w:r w:rsidRPr="00401B1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  <w:lang w:val="ru-RU" w:eastAsia="uk-UA"/>
        </w:rPr>
        <w:t xml:space="preserve"> 5 (</w:t>
      </w:r>
      <w:proofErr w:type="spellStart"/>
      <w:r w:rsidRPr="00401B1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  <w:lang w:val="ru-RU" w:eastAsia="uk-UA"/>
        </w:rPr>
        <w:t>п’яти</w:t>
      </w:r>
      <w:proofErr w:type="spellEnd"/>
      <w:r w:rsidRPr="00401B1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  <w:lang w:val="ru-RU" w:eastAsia="uk-UA"/>
        </w:rPr>
        <w:t xml:space="preserve">) </w:t>
      </w:r>
      <w:proofErr w:type="spellStart"/>
      <w:r w:rsidRPr="00401B1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  <w:lang w:val="ru-RU" w:eastAsia="uk-UA"/>
        </w:rPr>
        <w:t>сторінок</w:t>
      </w:r>
      <w:bookmarkStart w:id="1" w:name="OLE_LINK11"/>
      <w:bookmarkStart w:id="2" w:name="OLE_LINK12"/>
      <w:proofErr w:type="spellEnd"/>
    </w:p>
    <w:p w:rsidR="005B4663" w:rsidRPr="002A5BCD" w:rsidRDefault="005B4663" w:rsidP="005B46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7"/>
      <w:r w:rsidRPr="00401B18">
        <w:rPr>
          <w:rFonts w:ascii="Times New Roman" w:hAnsi="Times New Roman" w:cs="Times New Roman"/>
          <w:sz w:val="24"/>
          <w:szCs w:val="24"/>
          <w:u w:val="single"/>
        </w:rPr>
        <w:t>Регіон охоплення відокремленим підрозділом</w:t>
      </w:r>
      <w:r w:rsidRPr="00401B18">
        <w:rPr>
          <w:rFonts w:ascii="Times New Roman" w:hAnsi="Times New Roman" w:cs="Times New Roman"/>
          <w:sz w:val="24"/>
          <w:szCs w:val="24"/>
        </w:rPr>
        <w:t>:</w:t>
      </w:r>
      <w:r w:rsidRPr="00401B18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………………………………….</w:t>
      </w:r>
      <w:bookmarkEnd w:id="1"/>
      <w:bookmarkEnd w:id="2"/>
      <w:bookmarkEnd w:id="3"/>
    </w:p>
    <w:p w:rsidR="005B4663" w:rsidRPr="00401B18" w:rsidRDefault="005B4663" w:rsidP="005B46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5B4663" w:rsidRPr="0042456A" w:rsidTr="001B3318">
        <w:trPr>
          <w:trHeight w:val="209"/>
        </w:trPr>
        <w:tc>
          <w:tcPr>
            <w:tcW w:w="9700" w:type="dxa"/>
            <w:shd w:val="clear" w:color="auto" w:fill="auto"/>
            <w:hideMark/>
          </w:tcPr>
          <w:p w:rsidR="005B4663" w:rsidRPr="00401B18" w:rsidRDefault="005B4663" w:rsidP="001B331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1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Актуальні проблеми/потреби в регіоні:  </w:t>
            </w:r>
            <w:bookmarkStart w:id="4" w:name="OLE_LINK77"/>
            <w:bookmarkStart w:id="5" w:name="OLE_LINK78"/>
            <w:r w:rsidRPr="00401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зазначте цільові групи відокремленого підрозділу (монітори НПМ, члени ГО «Україна без тортур», ініціативні групи ГО «Україна без тортур» регіону, персонал місць несвободи, мешканці місць несвободи тощо); опишіть основні потреби та/або проблеми цільових груп  у регіонах охоплення відокремленим підрозділом; коротко проаналізуйте, як ці потреби/проблеми вирішувались до цього часу на зазначеній території, зокрема, зазначте, чому проблеми/ або потреби не вдалося вирішити </w:t>
            </w:r>
            <w:bookmarkEnd w:id="4"/>
            <w:bookmarkEnd w:id="5"/>
          </w:p>
        </w:tc>
      </w:tr>
      <w:tr w:rsidR="005B4663" w:rsidRPr="0042456A" w:rsidTr="001B3318">
        <w:trPr>
          <w:trHeight w:val="804"/>
        </w:trPr>
        <w:tc>
          <w:tcPr>
            <w:tcW w:w="9700" w:type="dxa"/>
            <w:shd w:val="clear" w:color="auto" w:fill="auto"/>
          </w:tcPr>
          <w:p w:rsidR="005B4663" w:rsidRPr="00401B18" w:rsidRDefault="005B4663" w:rsidP="001B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B4663" w:rsidRPr="0042456A" w:rsidTr="001B3318">
        <w:trPr>
          <w:trHeight w:val="804"/>
        </w:trPr>
        <w:tc>
          <w:tcPr>
            <w:tcW w:w="9700" w:type="dxa"/>
            <w:shd w:val="clear" w:color="auto" w:fill="auto"/>
          </w:tcPr>
          <w:p w:rsidR="005B4663" w:rsidRPr="00401B18" w:rsidRDefault="005B4663" w:rsidP="001B331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01B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Спроможність ініціативної групи до вирішення зазначених проблем/ або потреб:</w:t>
            </w:r>
            <w:r w:rsidRPr="00401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B1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коротко опишіть історію ініціативної групи та її досвід; приклади впровадження різноманітних заходів, співпрацею з донорами, партнерством з місцевими/регіональними органами місцевого врядування, партнерськими організаціями; наявні ресурси. </w:t>
            </w:r>
          </w:p>
        </w:tc>
      </w:tr>
      <w:tr w:rsidR="005B4663" w:rsidRPr="0042456A" w:rsidTr="001B3318">
        <w:trPr>
          <w:trHeight w:val="804"/>
        </w:trPr>
        <w:tc>
          <w:tcPr>
            <w:tcW w:w="9700" w:type="dxa"/>
            <w:shd w:val="clear" w:color="auto" w:fill="auto"/>
          </w:tcPr>
          <w:p w:rsidR="005B4663" w:rsidRPr="00401B18" w:rsidRDefault="005B4663" w:rsidP="001B3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4663" w:rsidRPr="0042456A" w:rsidTr="001B3318">
        <w:trPr>
          <w:trHeight w:val="208"/>
        </w:trPr>
        <w:tc>
          <w:tcPr>
            <w:tcW w:w="9700" w:type="dxa"/>
            <w:shd w:val="clear" w:color="auto" w:fill="auto"/>
          </w:tcPr>
          <w:p w:rsidR="005B4663" w:rsidRPr="00701EB0" w:rsidRDefault="005B4663" w:rsidP="001B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01E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Механізми вирішення проблем/ або потреб: </w:t>
            </w:r>
            <w:bookmarkStart w:id="6" w:name="OLE_LINK81"/>
            <w:bookmarkStart w:id="7" w:name="OLE_LINK82"/>
            <w:r w:rsidRPr="00701E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зазначте Ваше бачення розвитку відокремленого підрозділу; основні напрямки роботи; опишіть механізми вирішення актуальних проблем/ або потреб цільових груп у регіонах охоплення відокремленим підрозділом; зазначте, яким чином відокремлений підрозділ буде вирішувати зазначені проблем/потреби цільових груп в регіоні </w:t>
            </w:r>
            <w:bookmarkEnd w:id="6"/>
            <w:bookmarkEnd w:id="7"/>
          </w:p>
        </w:tc>
      </w:tr>
      <w:tr w:rsidR="005B4663" w:rsidRPr="0042456A" w:rsidTr="001B3318">
        <w:trPr>
          <w:trHeight w:val="815"/>
        </w:trPr>
        <w:tc>
          <w:tcPr>
            <w:tcW w:w="9700" w:type="dxa"/>
            <w:shd w:val="clear" w:color="auto" w:fill="auto"/>
          </w:tcPr>
          <w:p w:rsidR="005B4663" w:rsidRPr="00401B18" w:rsidRDefault="005B4663" w:rsidP="001B33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663" w:rsidRPr="0042456A" w:rsidTr="001B3318">
        <w:trPr>
          <w:trHeight w:val="208"/>
        </w:trPr>
        <w:tc>
          <w:tcPr>
            <w:tcW w:w="9700" w:type="dxa"/>
            <w:shd w:val="clear" w:color="auto" w:fill="auto"/>
          </w:tcPr>
          <w:p w:rsidR="005B4663" w:rsidRPr="00701EB0" w:rsidRDefault="005B4663" w:rsidP="001B3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E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Очікувані результати і життєздатність: </w:t>
            </w:r>
            <w:r w:rsidRPr="00701E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зазначте очікувані кількісні та якісні показники роботи відокремленого підрозділу; зазначте, яким чином можна забезпечити сталість функціонування відокремленого підрозділу </w:t>
            </w:r>
          </w:p>
        </w:tc>
      </w:tr>
      <w:tr w:rsidR="005B4663" w:rsidRPr="0042456A" w:rsidTr="001B3318">
        <w:trPr>
          <w:trHeight w:val="826"/>
        </w:trPr>
        <w:tc>
          <w:tcPr>
            <w:tcW w:w="9700" w:type="dxa"/>
            <w:shd w:val="clear" w:color="auto" w:fill="auto"/>
          </w:tcPr>
          <w:p w:rsidR="005B4663" w:rsidRPr="00401B18" w:rsidRDefault="005B4663" w:rsidP="001B33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4663" w:rsidRPr="00401B18" w:rsidRDefault="005B4663" w:rsidP="005B4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500AC7" w:rsidRPr="005B4663" w:rsidRDefault="005B4663">
      <w:pPr>
        <w:rPr>
          <w:lang w:val="uk-UA"/>
        </w:rPr>
      </w:pPr>
    </w:p>
    <w:sectPr w:rsidR="00500AC7" w:rsidRPr="005B46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5476"/>
    <w:multiLevelType w:val="multilevel"/>
    <w:tmpl w:val="7B866AA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8A"/>
    <w:rsid w:val="00256E35"/>
    <w:rsid w:val="0055578A"/>
    <w:rsid w:val="005B4663"/>
    <w:rsid w:val="00DA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9028"/>
  <w15:chartTrackingRefBased/>
  <w15:docId w15:val="{6DDACF47-48FA-408E-B415-A4298C93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66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63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2018-02-12T14:55:00Z</dcterms:created>
  <dcterms:modified xsi:type="dcterms:W3CDTF">2018-02-12T14:55:00Z</dcterms:modified>
</cp:coreProperties>
</file>